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4700DB">
        <w:rPr>
          <w:rFonts w:ascii="Comic Sans MS" w:hAnsi="Comic Sans MS"/>
        </w:rPr>
        <w:t>Can a system of linear equations have no solution or infinitely many solutions</w:t>
      </w:r>
      <w:r w:rsidR="00013442">
        <w:rPr>
          <w:rFonts w:ascii="Comic Sans MS" w:hAnsi="Comic Sans MS"/>
        </w:rPr>
        <w:t xml:space="preserve">? </w:t>
      </w:r>
    </w:p>
    <w:p w:rsidR="00926D06" w:rsidRPr="009C01E4" w:rsidRDefault="00926D06">
      <w:pPr>
        <w:rPr>
          <w:rFonts w:ascii="Comic Sans MS" w:hAnsi="Comic Sans MS"/>
        </w:rPr>
      </w:pP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013442" w:rsidRDefault="00013442" w:rsidP="004700D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</w:t>
      </w:r>
      <w:r w:rsidR="004700DB">
        <w:rPr>
          <w:rFonts w:ascii="Comic Sans MS" w:hAnsi="Comic Sans MS"/>
        </w:rPr>
        <w:t>can determine the numbers of solutions of linear systems.</w:t>
      </w:r>
    </w:p>
    <w:p w:rsidR="004700DB" w:rsidRDefault="004700DB" w:rsidP="004700D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use linear systems to solve real-life problems</w:t>
      </w:r>
    </w:p>
    <w:p w:rsidR="00A84B68" w:rsidRDefault="00013442" w:rsidP="0001344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207669</wp:posOffset>
                </wp:positionV>
                <wp:extent cx="6858000" cy="2544792"/>
                <wp:effectExtent l="0" t="0" r="1905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5447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0F3B8" id="Rectangle 7" o:spid="_x0000_s1026" style="position:absolute;margin-left:488.8pt;margin-top:16.35pt;width:540pt;height:200.4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uNewIAAEUFAAAOAAAAZHJzL2Uyb0RvYy54bWysVMFu2zAMvQ/YPwi6r3aCpGmDOkXQosOA&#10;og2aDj2rshQbkEWNUuJkXz9KdpyiLXYYdpElkXwknx91db1vDNsp9DXYgo/Ocs6UlVDWdlPwn893&#10;3y4480HYUhiwquAH5fn14uuXq9bN1RgqMKVCRiDWz1tX8CoEN88yLyvVCH8GTlkyasBGBDriJitR&#10;tITemGyc5+dZC1g6BKm8p9vbzsgXCV9rJcOj1l4FZgpOtYW0Ylpf45otrsR8g8JVtezLEP9QRSNq&#10;S0kHqFsRBNti/QGqqSWCBx3OJDQZaF1LlXqgbkb5u27WlXAq9ULkeDfQ5P8frHzYrZDVZcFnnFnR&#10;0C96ItKE3RjFZpGe1vk5ea3dCvuTp23sda+xiV/qgu0TpYeBUrUPTNLl+cX0Is+JeUm28XQymV2O&#10;I2p2Cnfow3cFDYubgiOlT1SK3b0PnevRJWazcFcbE+9jZV0taRcORkUHY5+UppYo+zgBJTGpG4Ns&#10;J0gGQkplw6gzVaJU3fWUykx6oNKGiFRoAozImhIP2D1AFOpH7K7s3j+GqqTFITj/W2Fd8BCRMoMN&#10;Q3BTW8DPAAx11Wfu/I8kddREll6hPNAPR+gmwTt5VxPt98KHlUCSPv0qGufwSIs20BYc+h1nFeDv&#10;z+6jPymSrJy1NEoF97+2AhVn5oclrV6OJpM4e+kwmc7GdMC3lte3FrttboB+04geDifTNvoHc9xq&#10;hOaFpn4Zs5JJWEm5Cy4DHg83oRtxejekWi6TG82bE+Herp2M4JHVKKvn/YtA12svkGwf4Dh2Yv5O&#10;gp1vjLSw3AbQddLnideeb5rVJJz+XYmPwdtz8jq9fos/AAAA//8DAFBLAwQUAAYACAAAACEA9d6P&#10;7OAAAAAIAQAADwAAAGRycy9kb3ducmV2LnhtbEyPQUvDQBCF74L/YRnBm91tY2uJmZRUEERBaCyi&#10;t212mgSzszG7beO/d3vS45s3vPe9bDXaThxp8K1jhOlEgSCunGm5Rti+Pd4sQfig2ejOMSH8kIdV&#10;fnmR6dS4E2/oWIZaxBD2qUZoQuhTKX3VkNV+4nri6O3dYHWIcqilGfQphttOzpRaSKtbjg2N7umh&#10;oeqrPFiE9818T+v1YitfP4vvYlo+jS/PH4jXV2NxDyLQGP6e4Ywf0SGPTDt3YONFhxCHBIRkdgfi&#10;7Kqlipcdwm2SzEHmmfw/IP8FAAD//wMAUEsBAi0AFAAGAAgAAAAhALaDOJL+AAAA4QEAABMAAAAA&#10;AAAAAAAAAAAAAAAAAFtDb250ZW50X1R5cGVzXS54bWxQSwECLQAUAAYACAAAACEAOP0h/9YAAACU&#10;AQAACwAAAAAAAAAAAAAAAAAvAQAAX3JlbHMvLnJlbHNQSwECLQAUAAYACAAAACEAXQPLjXsCAABF&#10;BQAADgAAAAAAAAAAAAAAAAAuAgAAZHJzL2Uyb0RvYy54bWxQSwECLQAUAAYACAAAACEA9d6P7O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p w:rsidR="00013442" w:rsidRDefault="004700D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>Solutions of Systems of Linear Equations</w:t>
      </w:r>
    </w:p>
    <w:p w:rsidR="004700DB" w:rsidRDefault="004700D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>A system of linear equations can have:</w:t>
      </w:r>
    </w:p>
    <w:p w:rsidR="004700DB" w:rsidRDefault="001D4546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One Solution</w:t>
      </w:r>
      <w:r w:rsidR="004700DB">
        <w:rPr>
          <w:rFonts w:ascii="Comic Sans MS" w:hAnsi="Comic Sans MS"/>
        </w:rPr>
        <w:tab/>
      </w:r>
      <w:r w:rsidR="004700DB">
        <w:rPr>
          <w:rFonts w:ascii="Comic Sans MS" w:hAnsi="Comic Sans MS"/>
        </w:rPr>
        <w:tab/>
      </w:r>
      <w:r w:rsidR="004700DB">
        <w:rPr>
          <w:rFonts w:ascii="Comic Sans MS" w:hAnsi="Comic Sans MS"/>
        </w:rPr>
        <w:tab/>
        <w:t>No Solution</w:t>
      </w:r>
      <w:r w:rsidR="004700DB">
        <w:rPr>
          <w:rFonts w:ascii="Comic Sans MS" w:hAnsi="Comic Sans MS"/>
        </w:rPr>
        <w:tab/>
      </w:r>
      <w:r w:rsidR="004700DB">
        <w:rPr>
          <w:rFonts w:ascii="Comic Sans MS" w:hAnsi="Comic Sans MS"/>
        </w:rPr>
        <w:tab/>
      </w:r>
      <w:r w:rsidR="004700DB">
        <w:rPr>
          <w:rFonts w:ascii="Comic Sans MS" w:hAnsi="Comic Sans MS"/>
        </w:rPr>
        <w:tab/>
      </w:r>
      <w:r w:rsidR="004700DB">
        <w:rPr>
          <w:rFonts w:ascii="Comic Sans MS" w:hAnsi="Comic Sans MS"/>
        </w:rPr>
        <w:tab/>
        <w:t>Infinitely Many Solutions</w:t>
      </w:r>
    </w:p>
    <w:p w:rsidR="00013442" w:rsidRDefault="00013442" w:rsidP="00013442">
      <w:pPr>
        <w:rPr>
          <w:rFonts w:ascii="Comic Sans MS" w:hAnsi="Comic Sans MS"/>
        </w:rPr>
      </w:pPr>
    </w:p>
    <w:p w:rsidR="00013442" w:rsidRDefault="00013442" w:rsidP="00013442">
      <w:pPr>
        <w:rPr>
          <w:rFonts w:ascii="Comic Sans MS" w:hAnsi="Comic Sans MS"/>
        </w:rPr>
      </w:pPr>
    </w:p>
    <w:p w:rsidR="00013442" w:rsidRDefault="00013442" w:rsidP="00013442">
      <w:pPr>
        <w:rPr>
          <w:rFonts w:ascii="Comic Sans MS" w:hAnsi="Comic Sans MS"/>
        </w:rPr>
      </w:pPr>
    </w:p>
    <w:p w:rsidR="004700DB" w:rsidRDefault="004700DB" w:rsidP="00013442">
      <w:pPr>
        <w:rPr>
          <w:rFonts w:ascii="Comic Sans MS" w:hAnsi="Comic Sans MS"/>
        </w:rPr>
      </w:pPr>
    </w:p>
    <w:p w:rsidR="00013442" w:rsidRPr="00013442" w:rsidRDefault="00013442" w:rsidP="00013442">
      <w:pPr>
        <w:rPr>
          <w:rFonts w:ascii="Comic Sans MS" w:hAnsi="Comic Sans MS"/>
        </w:rPr>
      </w:pPr>
    </w:p>
    <w:p w:rsidR="00F74A58" w:rsidRPr="00203E11" w:rsidRDefault="00013442" w:rsidP="001379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I can </w:t>
      </w:r>
      <w:r w:rsidR="004700DB">
        <w:rPr>
          <w:rFonts w:ascii="Comic Sans MS" w:hAnsi="Comic Sans MS"/>
          <w:b/>
          <w:u w:val="single"/>
        </w:rPr>
        <w:t>determine the numbers of solutions of linear systems.</w:t>
      </w:r>
    </w:p>
    <w:p w:rsidR="00203E11" w:rsidRDefault="00B275DC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Solve the system of linear equations (use any method of solving you want!)</w:t>
      </w:r>
    </w:p>
    <w:p w:rsidR="00AE0244" w:rsidRDefault="00AE0244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  <w:r>
        <w:rPr>
          <w:rFonts w:ascii="Comic Sans MS" w:hAnsi="Comic Sans MS"/>
        </w:rPr>
        <w:tab/>
      </w:r>
      <w:r w:rsidR="00B275DC">
        <w:rPr>
          <w:rFonts w:ascii="Comic Sans MS" w:hAnsi="Comic Sans MS"/>
        </w:rPr>
        <w:tab/>
      </w:r>
      <w:r w:rsidR="00B275DC">
        <w:rPr>
          <w:rFonts w:ascii="Comic Sans MS" w:hAnsi="Comic Sans MS"/>
        </w:rPr>
        <w:tab/>
      </w:r>
      <w:r>
        <w:rPr>
          <w:rFonts w:ascii="Comic Sans MS" w:hAnsi="Comic Sans MS"/>
        </w:rPr>
        <w:t>a)</w:t>
      </w:r>
      <m:oMath>
        <m:r>
          <w:rPr>
            <w:rFonts w:ascii="Cambria Math" w:hAnsi="Cambria Math"/>
          </w:rPr>
          <m:t>y=3x+2</m:t>
        </m:r>
      </m:oMath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  <m:oMath>
        <m:r>
          <w:rPr>
            <w:rFonts w:ascii="Cambria Math" w:hAnsi="Cambria Math"/>
          </w:rPr>
          <m:t>x-3y=6</m:t>
        </m:r>
      </m:oMath>
    </w:p>
    <w:p w:rsid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275DC">
        <w:rPr>
          <w:rFonts w:ascii="Comic Sans MS" w:hAnsi="Comic Sans MS"/>
        </w:rPr>
        <w:tab/>
      </w:r>
      <w:r w:rsidR="00B275DC">
        <w:rPr>
          <w:rFonts w:ascii="Comic Sans MS" w:hAnsi="Comic Sans MS"/>
        </w:rPr>
        <w:tab/>
        <w:t xml:space="preserve">  </w:t>
      </w:r>
      <m:oMath>
        <m:r>
          <w:rPr>
            <w:rFonts w:ascii="Cambria Math" w:hAnsi="Cambria Math"/>
          </w:rPr>
          <m:t>3x=y+1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3x-9y=18</m:t>
        </m:r>
      </m:oMath>
    </w:p>
    <w:p w:rsidR="00AE0244" w:rsidRP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AE0244" w:rsidRDefault="00AE0244" w:rsidP="000422DA">
      <w:pPr>
        <w:rPr>
          <w:rFonts w:ascii="Comic Sans MS" w:eastAsiaTheme="minorEastAsia" w:hAnsi="Comic Sans MS"/>
        </w:rPr>
      </w:pPr>
    </w:p>
    <w:p w:rsidR="00AE0244" w:rsidRDefault="00AE0244" w:rsidP="000422DA">
      <w:pPr>
        <w:rPr>
          <w:rFonts w:ascii="Comic Sans MS" w:eastAsiaTheme="minorEastAsia" w:hAnsi="Comic Sans MS"/>
        </w:rPr>
      </w:pPr>
    </w:p>
    <w:p w:rsidR="00B275DC" w:rsidRDefault="00B275DC" w:rsidP="000422DA">
      <w:pPr>
        <w:rPr>
          <w:rFonts w:ascii="Comic Sans MS" w:eastAsiaTheme="minorEastAsia" w:hAnsi="Comic Sans MS"/>
        </w:rPr>
      </w:pPr>
    </w:p>
    <w:p w:rsidR="00B275DC" w:rsidRDefault="00B275DC" w:rsidP="000422DA">
      <w:pPr>
        <w:rPr>
          <w:rFonts w:ascii="Comic Sans MS" w:eastAsiaTheme="minorEastAsia" w:hAnsi="Comic Sans MS"/>
        </w:rPr>
      </w:pPr>
    </w:p>
    <w:p w:rsidR="00B275DC" w:rsidRDefault="00B275DC" w:rsidP="000422DA">
      <w:pPr>
        <w:rPr>
          <w:rFonts w:ascii="Comic Sans MS" w:eastAsiaTheme="minorEastAsia" w:hAnsi="Comic Sans MS"/>
        </w:rPr>
      </w:pPr>
    </w:p>
    <w:p w:rsidR="00B275DC" w:rsidRDefault="00B275DC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38397" wp14:editId="218C00C3">
                <wp:simplePos x="0" y="0"/>
                <wp:positionH relativeFrom="column">
                  <wp:posOffset>4473802</wp:posOffset>
                </wp:positionH>
                <wp:positionV relativeFrom="paragraph">
                  <wp:posOffset>38771</wp:posOffset>
                </wp:positionV>
                <wp:extent cx="1992702" cy="1164566"/>
                <wp:effectExtent l="0" t="0" r="2667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702" cy="1164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A918C" id="Rectangle 4" o:spid="_x0000_s1026" style="position:absolute;margin-left:352.25pt;margin-top:3.05pt;width:156.9pt;height:9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fulgIAAK0FAAAOAAAAZHJzL2Uyb0RvYy54bWysVN9rGzEMfh/sfzB+X+8upOkacikhpWNQ&#10;2tJ29Nnx2TmDz/JsJ5fsr5/s+5GuKxuM5cGxLOmT9J2kxdWh0WQvnFdgSlqc5ZQIw6FSZlvSb883&#10;nz5T4gMzFdNgREmPwtOr5ccPi9bOxQRq0JVwBEGMn7e2pHUIdp5lnteiYf4MrDColOAaFlB026xy&#10;rEX0RmeTPJ9lLbjKOuDCe3y97pR0mfClFDzcS+lFILqkmFtIp0vnJp7ZcsHmW8dsrXifBvuHLBqm&#10;DAYdoa5ZYGTn1G9QjeIOPMhwxqHJQErFRaoBqynyN9U81cyKVAuS4+1Ik/9/sPxu/+CIqko6pcSw&#10;Bj/RI5LGzFYLMo30tNbP0erJPrhe8niNtR6ka+I/VkEOidLjSKk4BMLxsbi8nFzkE0o46opiNj2f&#10;zSJqdnK3zocvAhoSLyV1GD5Ryfa3PnSmg0mM5kGr6kZpnYTYJ2KtHdkz/MKbbdGD/2Klzd8cw+Ed&#10;R8wxemaRga7mdAtHLSKeNo9CInVY5SQlnJr2lAzjXJhQdKqaVaLL8TzH35DlkH4iJAFGZInVjdg9&#10;wGDZgQzYHT29fXQVqedH5/xPiXXOo0eKDCaMzo0y4N4D0FhVH7mzH0jqqIksbaA6YmM56CbOW36j&#10;8PPeMh8emMMRw2HEtRHu8ZAa2pJCf6OkBvfjvfdoj52PWkpaHNmS+u875gQl+qvBmbgsptM440mY&#10;nl9MUHCvNZvXGrNr1oA9U+CCsjxdo33Qw1U6aF5wu6xiVFQxwzF2SXlwg7AO3SrB/cTFapXMcK4t&#10;C7fmyfIIHlmN7ft8eGHO9j0ecDzuYBhvNn/T6p1t9DSw2gWQKs3Bideeb9wJqXH6/RWXzms5WZ22&#10;7PInAAAA//8DAFBLAwQUAAYACAAAACEAy3WiLd8AAAAKAQAADwAAAGRycy9kb3ducmV2LnhtbEyP&#10;S0/DMBCE70j8B2uRuFE7haYhjVPxECB6ozzO23ibRMTrKHbbwK/HPdHbrGY0822xHG0n9jT41rGG&#10;ZKJAEFfOtFxr+Hh/uspA+IBssHNMGn7Iw7I8PyswN+7Ab7Rfh1rEEvY5amhC6HMpfdWQRT9xPXH0&#10;tm6wGOI51NIMeIjltpNTpVJpseW40GBPDw1V3+ud1WBXfN9/vii00/T119vqef7Yfml9eTHeLUAE&#10;GsN/GI74ER3KyLRxOzZedBrm6mYWoxrSBMTRV0l2DWITVXY7A1kW8vSF8g8AAP//AwBQSwECLQAU&#10;AAYACAAAACEAtoM4kv4AAADhAQAAEwAAAAAAAAAAAAAAAAAAAAAAW0NvbnRlbnRfVHlwZXNdLnht&#10;bFBLAQItABQABgAIAAAAIQA4/SH/1gAAAJQBAAALAAAAAAAAAAAAAAAAAC8BAABfcmVscy8ucmVs&#10;c1BLAQItABQABgAIAAAAIQAkBxfulgIAAK0FAAAOAAAAAAAAAAAAAAAAAC4CAABkcnMvZTJvRG9j&#10;LnhtbFBLAQItABQABgAIAAAAIQDLdaIt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1440611</wp:posOffset>
                </wp:positionH>
                <wp:positionV relativeFrom="paragraph">
                  <wp:posOffset>33236</wp:posOffset>
                </wp:positionV>
                <wp:extent cx="1992702" cy="1164566"/>
                <wp:effectExtent l="0" t="0" r="2667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702" cy="1164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790BE" id="Rectangle 3" o:spid="_x0000_s1026" style="position:absolute;margin-left:113.45pt;margin-top:2.6pt;width:156.9pt;height:9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/0lgIAAK0FAAAOAAAAZHJzL2Uyb0RvYy54bWysVN9PGzEMfp+0/yHK+7i7UsqouKIKxDQJ&#10;QQVMPKe5pHdSEmdJ2mv318/J/ShjaJOm9SGNY/uz/Z3ty6u9VmQnnG/AlLQ4ySkRhkPVmE1Jvz3f&#10;fvpMiQ/MVEyBESU9CE+vFh8/XLZ2LiZQg6qEIwhi/Ly1Ja1DsPMs87wWmvkTsMKgUoLTLKDoNlnl&#10;WIvoWmWTPJ9lLbjKOuDCe3y96ZR0kfClFDw8SOlFIKqkmFtIp0vnOp7Z4pLNN47ZuuF9GuwfstCs&#10;MRh0hLphgZGta36D0g134EGGEw46AykbLlINWE2Rv6nmqWZWpFqQHG9Hmvz/g+X3u5UjTVXSU0oM&#10;0/iJHpE0ZjZKkNNIT2v9HK2e7Mr1ksdrrHUvnY7/WAXZJ0oPI6ViHwjHx+LiYnKeTyjhqCuK2fRs&#10;Nouo2dHdOh++CNAkXkrqMHyiku3ufOhMB5MYzYNqqttGqSTEPhHXypEdwy+83hQ9+C9WyvzNMezf&#10;ccQco2cWGehqTrdwUCLiKfMoJFKHVU5Swqlpj8kwzoUJRaeqWSW6HM9y/A1ZDuknQhJgRJZY3Yjd&#10;AwyWHciA3dHT20dXkXp+dM7/lFjnPHqkyGDC6KwbA+49AIVV9ZE7+4GkjprI0hqqAzaWg27ivOW3&#10;DX7eO+bDijkcMRxGXBvhAQ+poC0p9DdKanA/3nuP9tj5qKWkxZEtqf++ZU5Qor4anImLYjqNM56E&#10;6dn5BAX3WrN+rTFbfQ3YMwUuKMvTNdoHNVylA/2C22UZo6KKGY6xS8qDG4Tr0K0S3E9cLJfJDOfa&#10;snBnniyP4JHV2L7P+xfmbN/jAcfjHobxZvM3rd7ZRk8Dy20A2aQ5OPLa8407ITVOv7/i0nktJ6vj&#10;ll38BAAA//8DAFBLAwQUAAYACAAAACEA2AtC594AAAAJAQAADwAAAGRycy9kb3ducmV2LnhtbEyP&#10;y07DMBBF90j8gzVI7KiNRdMQ4lQ8BKjsaAtrNx6SiHgcxW4b+HqGFSxH9+jeM+Vy8r044Bi7QAYu&#10;ZwoEUh1cR42B7ebxIgcRkyVn+0Bo4AsjLKvTk9IWLhzpFQ/r1AguoVhYA21KQyFlrFv0Ns7CgMTZ&#10;Rxi9TXyOjXSjPXK576VWKpPedsQLrR3wvsX6c733BvwL3Q1vz8p6na2+o6+fFg/duzHnZ9PtDYiE&#10;U/qD4Vef1aFip13Yk4uiN6B1ds2ogbkGwfn8Si1A7BjM8wxkVcr/H1Q/AAAA//8DAFBLAQItABQA&#10;BgAIAAAAIQC2gziS/gAAAOEBAAATAAAAAAAAAAAAAAAAAAAAAABbQ29udGVudF9UeXBlc10ueG1s&#10;UEsBAi0AFAAGAAgAAAAhADj9If/WAAAAlAEAAAsAAAAAAAAAAAAAAAAALwEAAF9yZWxzLy5yZWxz&#10;UEsBAi0AFAAGAAgAAAAhAJOxz/SWAgAArQUAAA4AAAAAAAAAAAAAAAAALgIAAGRycy9lMm9Eb2Mu&#10;eG1sUEsBAi0AFAAGAAgAAAAhANgLQufeAAAACQ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Comic Sans MS" w:eastAsiaTheme="minorEastAsia" w:hAnsi="Comic Sans MS"/>
        </w:rPr>
        <w:t>What does it mean?</w:t>
      </w:r>
    </w:p>
    <w:p w:rsidR="00AE0244" w:rsidRDefault="00AE0244" w:rsidP="000422DA">
      <w:pPr>
        <w:rPr>
          <w:rFonts w:ascii="Comic Sans MS" w:eastAsiaTheme="minorEastAsia" w:hAnsi="Comic Sans MS"/>
        </w:rPr>
      </w:pPr>
    </w:p>
    <w:p w:rsidR="00B275DC" w:rsidRDefault="00B275DC" w:rsidP="000422DA">
      <w:pPr>
        <w:rPr>
          <w:rFonts w:ascii="Comic Sans MS" w:eastAsiaTheme="minorEastAsia" w:hAnsi="Comic Sans MS"/>
        </w:rPr>
      </w:pPr>
    </w:p>
    <w:p w:rsid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lastRenderedPageBreak/>
        <w:t>You try:</w:t>
      </w:r>
      <w:r>
        <w:rPr>
          <w:rFonts w:ascii="Comic Sans MS" w:eastAsiaTheme="minorEastAsia" w:hAnsi="Comic Sans MS"/>
        </w:rPr>
        <w:tab/>
        <w:t>a)</w:t>
      </w:r>
      <w:r w:rsidR="00B275DC"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x+y=3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b) </w:t>
      </w:r>
      <m:oMath>
        <m:r>
          <w:rPr>
            <w:rFonts w:ascii="Cambria Math" w:eastAsiaTheme="minorEastAsia" w:hAnsi="Cambria Math"/>
          </w:rPr>
          <m:t>y=-x+3</m:t>
        </m:r>
      </m:oMath>
    </w:p>
    <w:p w:rsid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2x+2y=6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2x+2y=4</m:t>
        </m:r>
      </m:oMath>
    </w:p>
    <w:p w:rsidR="00AE0244" w:rsidRPr="00AE0244" w:rsidRDefault="00AE0244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</w:p>
    <w:p w:rsidR="004F3B0B" w:rsidRDefault="004F3B0B" w:rsidP="000422DA">
      <w:pPr>
        <w:rPr>
          <w:rFonts w:ascii="Comic Sans MS" w:hAnsi="Comic Sans MS"/>
        </w:rPr>
      </w:pPr>
    </w:p>
    <w:p w:rsidR="007B71B6" w:rsidRDefault="007B71B6" w:rsidP="000422DA">
      <w:pPr>
        <w:rPr>
          <w:rFonts w:ascii="Comic Sans MS" w:hAnsi="Comic Sans MS"/>
        </w:rPr>
      </w:pPr>
    </w:p>
    <w:p w:rsidR="00AE0244" w:rsidRDefault="00AE0244" w:rsidP="000422DA">
      <w:pPr>
        <w:rPr>
          <w:rFonts w:ascii="Comic Sans MS" w:hAnsi="Comic Sans MS"/>
        </w:rPr>
      </w:pPr>
    </w:p>
    <w:p w:rsidR="00B275DC" w:rsidRDefault="00B275DC" w:rsidP="000422DA">
      <w:pPr>
        <w:rPr>
          <w:rFonts w:ascii="Comic Sans MS" w:hAnsi="Comic Sans MS"/>
        </w:rPr>
      </w:pPr>
    </w:p>
    <w:p w:rsidR="00B275DC" w:rsidRDefault="00B275DC" w:rsidP="000422DA">
      <w:pPr>
        <w:rPr>
          <w:rFonts w:ascii="Comic Sans MS" w:hAnsi="Comic Sans MS"/>
          <w:color w:val="FF0000"/>
        </w:rPr>
      </w:pPr>
    </w:p>
    <w:p w:rsidR="00AE0244" w:rsidRDefault="00AE0244" w:rsidP="000422DA">
      <w:pPr>
        <w:rPr>
          <w:rFonts w:ascii="Comic Sans MS" w:hAnsi="Comic Sans MS"/>
          <w:color w:val="FF0000"/>
        </w:rPr>
      </w:pPr>
    </w:p>
    <w:p w:rsidR="00B275DC" w:rsidRDefault="00B275DC" w:rsidP="000422DA">
      <w:pPr>
        <w:rPr>
          <w:rFonts w:ascii="Comic Sans MS" w:hAnsi="Comic Sans MS"/>
          <w:color w:val="FF0000"/>
        </w:rPr>
      </w:pPr>
    </w:p>
    <w:p w:rsidR="00B275DC" w:rsidRDefault="00B275DC" w:rsidP="000422DA">
      <w:pPr>
        <w:rPr>
          <w:rFonts w:ascii="Comic Sans MS" w:hAnsi="Comic Sans MS"/>
          <w:color w:val="FF0000"/>
        </w:rPr>
      </w:pPr>
    </w:p>
    <w:p w:rsidR="00B275DC" w:rsidRDefault="00B275DC" w:rsidP="000422DA">
      <w:pPr>
        <w:rPr>
          <w:rFonts w:ascii="Comic Sans MS" w:hAnsi="Comic Sans MS"/>
          <w:color w:val="FF0000"/>
        </w:rPr>
      </w:pPr>
    </w:p>
    <w:p w:rsidR="00B275DC" w:rsidRPr="009C01E4" w:rsidRDefault="00B275DC" w:rsidP="000422DA">
      <w:pPr>
        <w:rPr>
          <w:rFonts w:ascii="Comic Sans MS" w:hAnsi="Comic Sans MS"/>
          <w:color w:val="FF0000"/>
        </w:rPr>
      </w:pPr>
    </w:p>
    <w:p w:rsidR="00013442" w:rsidRPr="007B71B6" w:rsidRDefault="006F3B0A" w:rsidP="00013442">
      <w:pPr>
        <w:rPr>
          <w:rFonts w:ascii="Comic Sans MS" w:hAnsi="Comic Sans MS"/>
          <w:b/>
          <w:u w:val="single"/>
        </w:rPr>
      </w:pPr>
      <w:r w:rsidRPr="009C01E4">
        <w:rPr>
          <w:rFonts w:ascii="Comic Sans MS" w:hAnsi="Comic Sans MS"/>
        </w:rPr>
        <w:t xml:space="preserve"> </w:t>
      </w:r>
      <w:r w:rsidR="00013442">
        <w:rPr>
          <w:rFonts w:ascii="Comic Sans MS" w:hAnsi="Comic Sans MS"/>
          <w:b/>
          <w:u w:val="single"/>
        </w:rPr>
        <w:t>I can use systems of linear equations to solve real-life problems</w:t>
      </w:r>
    </w:p>
    <w:p w:rsidR="009B1F9C" w:rsidRDefault="00AE0244" w:rsidP="009B1F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  <w:r w:rsidR="004700DB">
        <w:rPr>
          <w:rFonts w:ascii="Comic Sans MS" w:hAnsi="Comic Sans MS"/>
        </w:rPr>
        <w:t>The perimeter of the trapezoidal piece of land is 96 km.  The perimeter of the rectangular piece of land is 144 km.  Write and solve a system of linear equations to find the values of x and y.</w:t>
      </w:r>
    </w:p>
    <w:p w:rsidR="009B1F9C" w:rsidRDefault="009B1F9C" w:rsidP="009B1F9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00669EB" wp14:editId="311A1864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800225" cy="2362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F9C" w:rsidRDefault="009B1F9C" w:rsidP="009B1F9C">
      <w:pPr>
        <w:rPr>
          <w:rFonts w:ascii="Comic Sans MS" w:hAnsi="Comic Sans MS"/>
        </w:rPr>
      </w:pPr>
    </w:p>
    <w:p w:rsidR="00AE0244" w:rsidRDefault="00AE0244" w:rsidP="009B1F9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You try:  </w:t>
      </w:r>
      <w:r w:rsidR="004700DB">
        <w:rPr>
          <w:rFonts w:ascii="Comic Sans MS" w:hAnsi="Comic Sans MS"/>
        </w:rPr>
        <w:t>Now the perimeter of the trapezoidal piece above is 72 km.  The perimeter of the rectangular piece is now 216 km.  Write and solve a system of linear equations to find the values of x and y.</w:t>
      </w:r>
    </w:p>
    <w:p w:rsidR="00AE0244" w:rsidRDefault="00AE0244" w:rsidP="00AE0244">
      <w:pPr>
        <w:rPr>
          <w:rFonts w:ascii="Comic Sans MS" w:hAnsi="Comic Sans MS"/>
        </w:rPr>
      </w:pPr>
    </w:p>
    <w:p w:rsidR="009B1F9C" w:rsidRDefault="009B1F9C" w:rsidP="00AE0244">
      <w:pPr>
        <w:rPr>
          <w:rFonts w:ascii="Comic Sans MS" w:hAnsi="Comic Sans MS"/>
        </w:rPr>
      </w:pPr>
    </w:p>
    <w:p w:rsidR="009B1F9C" w:rsidRDefault="009B1F9C" w:rsidP="00AE0244">
      <w:pPr>
        <w:rPr>
          <w:rFonts w:ascii="Comic Sans MS" w:hAnsi="Comic Sans MS"/>
        </w:rPr>
      </w:pPr>
      <w:bookmarkStart w:id="0" w:name="_GoBack"/>
      <w:bookmarkEnd w:id="0"/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Pr="00AE0244" w:rsidRDefault="00AE0244" w:rsidP="00AE0244">
      <w:pPr>
        <w:rPr>
          <w:rFonts w:ascii="Comic Sans MS" w:hAnsi="Comic Sans MS"/>
        </w:rPr>
      </w:pPr>
    </w:p>
    <w:p w:rsidR="006F3B0A" w:rsidRPr="009C01E4" w:rsidRDefault="00AE0244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sectPr w:rsidR="006F3B0A" w:rsidRPr="009C01E4" w:rsidSect="005310E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DB" w:rsidRDefault="004700DB" w:rsidP="008D081F">
      <w:pPr>
        <w:spacing w:after="0" w:line="240" w:lineRule="auto"/>
      </w:pPr>
      <w:r>
        <w:separator/>
      </w:r>
    </w:p>
  </w:endnote>
  <w:endnote w:type="continuationSeparator" w:id="0">
    <w:p w:rsidR="004700DB" w:rsidRDefault="004700DB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DB" w:rsidRDefault="004700DB" w:rsidP="008D081F">
      <w:pPr>
        <w:spacing w:after="0" w:line="240" w:lineRule="auto"/>
      </w:pPr>
      <w:r>
        <w:separator/>
      </w:r>
    </w:p>
  </w:footnote>
  <w:footnote w:type="continuationSeparator" w:id="0">
    <w:p w:rsidR="004700DB" w:rsidRDefault="004700DB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DB" w:rsidRDefault="004700DB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00DB" w:rsidRPr="00013442" w:rsidRDefault="004700DB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5.4</w:t>
                          </w:r>
                          <w:r w:rsidRPr="00013442">
                            <w:rPr>
                              <w:b/>
                              <w:sz w:val="32"/>
                              <w:szCs w:val="32"/>
                            </w:rPr>
                            <w:t xml:space="preserve"> Solving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Special Systems of Linear Equations</w:t>
                          </w:r>
                        </w:p>
                        <w:p w:rsidR="004700DB" w:rsidRPr="004B648A" w:rsidRDefault="004700DB" w:rsidP="007C02A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4700DB" w:rsidRPr="008D081F" w:rsidRDefault="004700DB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gf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wmQIAAMsFAAAOAAAAZHJzL2Uyb0RvYy54bWysVEtvGyEQvlfqf0Dcm7VdO22srCM3UapK&#10;VhI1qXLGLMQowFDA3nV/fQdYO87jkqqX3YH55vUxM6dnndFkI3xQYGs6PBpQIiyHRtmHmv66u/z0&#10;lZIQmW2YBitquhWBns0+fjht3VSMYAW6EZ6gExumravpKkY3rarAV8KwcAROWFRK8IZFPPqHqvGs&#10;Re9GV6PB4LhqwTfOAxch4O1FUdJZ9i+l4PFayiAi0TXF3GL++vxdpm81O2XTB8/cSvE+DfYPWRim&#10;LAbdu7pgkZG1V69cGcU9BJDxiIOpQErFRa4BqxkOXlRzu2JO5FqQnOD2NIX/55ZfbW48UU1NJ5RY&#10;ZvCJ7kQXyTfoyCSx07owRdCtQ1js8BpfOVca3AL4Y0BIdYApBgHRiY1OepP+WCdBQ3yA7Z70FIXj&#10;5fFwNJ58wegcdePBSZKT0ydr50P8LsCQJNTU46PmDNhmEWKB7iApWACtmkuldT6kRhLn2pMNwxbQ&#10;cdg7f4bSlrSYyefJoJR26CG53tsvNeOPrz1gstqmcCK3XJ9WoqUwkaW41SJhtP0pJFKeCXkjR8a5&#10;sPs8MzqhJFb0HsMe/5TVe4xLHWiRI4ONe2OjLPjC0nNqm8cdtbLg+8YIpe5EQeyWXd9SS2i22FEe&#10;ykQGxy8VEr1gId4wjyOIvYJrJV7jR2rA14FeomQF/s9b9wmPk4FaSloc6ZqG32vmBSX6h8WZORmO&#10;x2kH5AP23AgP/lCzPNTYtTkHbJkhLjDHs5jwUe9E6cHc4/aZp6ioYpZj7JrGnXgey6LB7cXFfJ5B&#10;OPWOxYW9dXw3SKnB7rp75l3f4BFH4wp2w8+mL/q8YNPDWJivI0iVhyARXFjticeNkceo325pJR2e&#10;M+ppB8/+AgAA//8DAFBLAwQUAAYACAAAACEAGvGJG+AAAAAJAQAADwAAAGRycy9kb3ducmV2Lnht&#10;bEyPwWrDMBBE74X+g9hCb42UFIfgWg6htFAoPsRpaY6KtbJMrJWxlMT9+yqn5jQss8y8KdaT69kZ&#10;x9B5kjCfCWBIjdcdtRK+du9PK2AhKtKq94QSfjHAury/K1Su/YW2eK5jy1IIhVxJsDEOOeehsehU&#10;mPkBKXnGj07FdI4t16O6pHDX84UQS+5UR6nBqgFfLTbH+uQkaGN2x8x+mO3nj9l/V2/VZl9XUj4+&#10;TJsXYBGn+P8MV/yEDmViOvgT6cB6Cc/LNCVKWMyTXn0hRAbsIGGVZcDLgt8uKP8AAAD//wMAUEsB&#10;Ai0AFAAGAAgAAAAhALaDOJL+AAAA4QEAABMAAAAAAAAAAAAAAAAAAAAAAFtDb250ZW50X1R5cGVz&#10;XS54bWxQSwECLQAUAAYACAAAACEAOP0h/9YAAACUAQAACwAAAAAAAAAAAAAAAAAvAQAAX3JlbHMv&#10;LnJlbHNQSwECLQAUAAYACAAAACEAeScFcJkCAADLBQAADgAAAAAAAAAAAAAAAAAuAgAAZHJzL2Uy&#10;b0RvYy54bWxQSwECLQAUAAYACAAAACEAGvGJG+AAAAAJAQAADwAAAAAAAAAAAAAAAADzBAAAZHJz&#10;L2Rvd25yZXYueG1sUEsFBgAAAAAEAAQA8wAAAAAGAAAAAA==&#10;" fillcolor="white [3201]" strokeweight=".5pt">
              <v:path arrowok="t"/>
              <v:textbox>
                <w:txbxContent>
                  <w:p w:rsidR="004700DB" w:rsidRPr="00013442" w:rsidRDefault="004700DB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5.4</w:t>
                    </w:r>
                    <w:r w:rsidRPr="00013442">
                      <w:rPr>
                        <w:b/>
                        <w:sz w:val="32"/>
                        <w:szCs w:val="32"/>
                      </w:rPr>
                      <w:t xml:space="preserve"> Solving </w:t>
                    </w:r>
                    <w:r>
                      <w:rPr>
                        <w:b/>
                        <w:sz w:val="32"/>
                        <w:szCs w:val="32"/>
                      </w:rPr>
                      <w:t>Special Systems of Linear Equations</w:t>
                    </w:r>
                  </w:p>
                  <w:p w:rsidR="004700DB" w:rsidRPr="004B648A" w:rsidRDefault="004700DB" w:rsidP="007C02A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4700DB" w:rsidRPr="008D081F" w:rsidRDefault="004700DB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b/>
                        <w:sz w:val="32"/>
                        <w:szCs w:val="32"/>
                      </w:rPr>
                      <w:t>gf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C84FDED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+VgIAAOYEAAAOAAAAZHJzL2Uyb0RvYy54bWysVM1u2zAMvg/YOwi6r7aDJu2COkXRrsOA&#10;biva7QEUSY61SaJGKXG6py8lJ1m63Yb6IIik+JEff3xxuXWWbTRGA77lzUnNmfYSlPGrln//dvvu&#10;nLOYhFfCgtctf9KRXy7evrkYwlxPoAerNDIC8XE+hJb3KYV5VUXZayfiCQTtydgBOpFIxFWlUAyE&#10;7mw1qetZNQCqgCB1jKS9GY18UfC7Tsv0teuiTsy2nHJL5cRyLvNZLS7EfIUi9Ebu0hD/kYUTxlPQ&#10;A9SNSIKt0fwD5YxEiNClEwmugq4zUhcOxKap/2Lz2IugCxcqTgyHMsXXg5VfNvfIjKLeceaFoxY9&#10;wNorrdgDFU/4ldWsyWUaQpzT68dwj5loDHcgf0bm4bqnV/oKEYZeC0XJlffVC4csRHJly+EzKIoi&#10;1glKxbYdugxItWDb0pinQ2P0NjFJytlsdjatqX+SbLPp2WQyzSlVYr73DhjTRw2O5UvLMXPIBEoI&#10;sbmLqXRH7TgK9YOzzlnq9UZY1uQAO8TdY8LeYxa6YI26NdYWIU+nvrbIyLnly1VTwti1I26jrqnz&#10;N44X6WkIR31REXYZ8AxRWMRjdOvZ0PLpWTOtC+wL48FvhEvbVw3tTKJttMa1/PyIQG7rB6/KriRh&#10;7HgnFtZT+vvWjiOyBPVEbUYYV41+DXTpAX9zNtCatTz+WgvUnNlPnkblfXN6mveyCKfUWRLw2LI8&#10;tggvCarlMiFno3Cdxm1eBzSrnmKNBfFwRQPWmZTHJGc45rUTaJlK3XeLn7f1WC6v/vyeFs8A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zQs8vl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4700DB" w:rsidRDefault="00470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13442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379E1"/>
    <w:rsid w:val="001C5476"/>
    <w:rsid w:val="001D4546"/>
    <w:rsid w:val="00203E11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700DB"/>
    <w:rsid w:val="004A46A0"/>
    <w:rsid w:val="004B648A"/>
    <w:rsid w:val="004F3B0B"/>
    <w:rsid w:val="005310E7"/>
    <w:rsid w:val="00544E41"/>
    <w:rsid w:val="005757B6"/>
    <w:rsid w:val="005C5576"/>
    <w:rsid w:val="005E1EDA"/>
    <w:rsid w:val="00632436"/>
    <w:rsid w:val="006F3B0A"/>
    <w:rsid w:val="006F5E31"/>
    <w:rsid w:val="00701575"/>
    <w:rsid w:val="007469B8"/>
    <w:rsid w:val="007B71B6"/>
    <w:rsid w:val="007C02AE"/>
    <w:rsid w:val="007F01FB"/>
    <w:rsid w:val="008013DE"/>
    <w:rsid w:val="00821BF9"/>
    <w:rsid w:val="00836CD1"/>
    <w:rsid w:val="00885544"/>
    <w:rsid w:val="008B49CD"/>
    <w:rsid w:val="008D081F"/>
    <w:rsid w:val="008F56C7"/>
    <w:rsid w:val="008F74DA"/>
    <w:rsid w:val="00926D06"/>
    <w:rsid w:val="00972B65"/>
    <w:rsid w:val="00986A44"/>
    <w:rsid w:val="009B1F9C"/>
    <w:rsid w:val="009C01E4"/>
    <w:rsid w:val="00A27CB0"/>
    <w:rsid w:val="00A65C51"/>
    <w:rsid w:val="00A84B68"/>
    <w:rsid w:val="00A90E17"/>
    <w:rsid w:val="00AE0244"/>
    <w:rsid w:val="00B275DC"/>
    <w:rsid w:val="00B37DAA"/>
    <w:rsid w:val="00B7307D"/>
    <w:rsid w:val="00BD6A4D"/>
    <w:rsid w:val="00C83120"/>
    <w:rsid w:val="00CF0203"/>
    <w:rsid w:val="00D4224A"/>
    <w:rsid w:val="00D632F7"/>
    <w:rsid w:val="00DB5D5C"/>
    <w:rsid w:val="00DF5383"/>
    <w:rsid w:val="00E446C1"/>
    <w:rsid w:val="00E85A41"/>
    <w:rsid w:val="00EB5812"/>
    <w:rsid w:val="00F41986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EDFE0E0-F8DE-4B8A-B361-702B4A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CDBB451-4E9E-48B1-8200-17D1A6DC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50DDA975.dotm</Template>
  <TotalTime>1</TotalTime>
  <Pages>3</Pages>
  <Words>215</Words>
  <Characters>1014</Characters>
  <Application>Microsoft Office Word</Application>
  <DocSecurity>0</DocSecurity>
  <Lines>126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Ashleigh Apostolovski</cp:lastModifiedBy>
  <cp:revision>4</cp:revision>
  <dcterms:created xsi:type="dcterms:W3CDTF">2016-11-08T15:35:00Z</dcterms:created>
  <dcterms:modified xsi:type="dcterms:W3CDTF">2016-11-11T14:57:00Z</dcterms:modified>
</cp:coreProperties>
</file>